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2250"/>
        <w:gridCol w:w="4680"/>
        <w:gridCol w:w="4680"/>
      </w:tblGrid>
      <w:tr w:rsidR="00F728D3" w14:paraId="6D3B8962" w14:textId="77777777" w:rsidTr="009E536F">
        <w:tc>
          <w:tcPr>
            <w:tcW w:w="2250" w:type="dxa"/>
            <w:shd w:val="clear" w:color="auto" w:fill="747679"/>
          </w:tcPr>
          <w:p w14:paraId="44ED3C1B" w14:textId="77777777" w:rsidR="00F728D3" w:rsidRDefault="00F728D3" w:rsidP="00F728D3">
            <w:pPr>
              <w:jc w:val="center"/>
            </w:pPr>
          </w:p>
        </w:tc>
        <w:tc>
          <w:tcPr>
            <w:tcW w:w="4680" w:type="dxa"/>
            <w:shd w:val="clear" w:color="auto" w:fill="747679"/>
          </w:tcPr>
          <w:p w14:paraId="5C27B910" w14:textId="676CBA4B" w:rsidR="00F728D3" w:rsidRPr="009E536F" w:rsidRDefault="00F728D3" w:rsidP="00F728D3">
            <w:pPr>
              <w:jc w:val="center"/>
              <w:rPr>
                <w:b/>
                <w:bCs/>
                <w:color w:val="FFFFFF" w:themeColor="background1"/>
              </w:rPr>
            </w:pPr>
            <w:r w:rsidRPr="009E536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Roth IRA</w:t>
            </w:r>
          </w:p>
        </w:tc>
        <w:tc>
          <w:tcPr>
            <w:tcW w:w="4680" w:type="dxa"/>
            <w:shd w:val="clear" w:color="auto" w:fill="747679"/>
          </w:tcPr>
          <w:p w14:paraId="7AF3922C" w14:textId="4E0329C2" w:rsidR="00F728D3" w:rsidRPr="009E536F" w:rsidRDefault="00F728D3" w:rsidP="00F728D3">
            <w:pPr>
              <w:jc w:val="center"/>
              <w:rPr>
                <w:b/>
                <w:bCs/>
                <w:color w:val="FFFFFF" w:themeColor="background1"/>
              </w:rPr>
            </w:pPr>
            <w:r w:rsidRPr="009E536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Traditional IRA</w:t>
            </w:r>
          </w:p>
        </w:tc>
      </w:tr>
      <w:tr w:rsidR="00F728D3" w14:paraId="0694FACB" w14:textId="77777777" w:rsidTr="009E536F">
        <w:tc>
          <w:tcPr>
            <w:tcW w:w="2250" w:type="dxa"/>
            <w:shd w:val="clear" w:color="auto" w:fill="747679"/>
          </w:tcPr>
          <w:p w14:paraId="698D2CE5" w14:textId="77777777" w:rsidR="00F728D3" w:rsidRPr="009E536F" w:rsidRDefault="00F728D3" w:rsidP="00F728D3">
            <w:pPr>
              <w:jc w:val="center"/>
              <w:rPr>
                <w:rFonts w:ascii="Arial" w:hAnsi="Arial" w:cs="Arial"/>
                <w:color w:val="FFFFFF" w:themeColor="background1"/>
                <w:sz w:val="26"/>
                <w:szCs w:val="26"/>
              </w:rPr>
            </w:pPr>
          </w:p>
          <w:p w14:paraId="201267EB" w14:textId="0C1DAD47" w:rsidR="00F728D3" w:rsidRPr="009E536F" w:rsidRDefault="00F728D3" w:rsidP="00F728D3">
            <w:pPr>
              <w:jc w:val="center"/>
              <w:rPr>
                <w:color w:val="FFFFFF" w:themeColor="background1"/>
              </w:rPr>
            </w:pPr>
            <w:r w:rsidRPr="009E536F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Income Limits</w:t>
            </w:r>
          </w:p>
        </w:tc>
        <w:tc>
          <w:tcPr>
            <w:tcW w:w="4680" w:type="dxa"/>
          </w:tcPr>
          <w:p w14:paraId="2AA64969" w14:textId="4F8E07AB" w:rsidR="00F728D3" w:rsidRPr="00F728D3" w:rsidRDefault="00F728D3" w:rsidP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There are no age restrictions for</w:t>
            </w:r>
            <w:r w:rsidR="00716A5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 xml:space="preserve">making Roth IRA contributions, but </w:t>
            </w:r>
          </w:p>
          <w:p w14:paraId="7D296AD3" w14:textId="73937F63" w:rsidR="00F728D3" w:rsidRPr="00F728D3" w:rsidRDefault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there are income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eligibility restrictions.</w:t>
            </w:r>
          </w:p>
        </w:tc>
        <w:tc>
          <w:tcPr>
            <w:tcW w:w="4680" w:type="dxa"/>
          </w:tcPr>
          <w:p w14:paraId="38F4134B" w14:textId="25C3F417" w:rsidR="00F728D3" w:rsidRPr="00F728D3" w:rsidRDefault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Anyone with earned income.</w:t>
            </w:r>
            <w:r w:rsidR="00716A53">
              <w:rPr>
                <w:rFonts w:ascii="Arial" w:eastAsia="Times New Roman" w:hAnsi="Arial" w:cs="Arial"/>
                <w:sz w:val="26"/>
                <w:szCs w:val="26"/>
              </w:rPr>
              <w:t xml:space="preserve"> 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Age limit restrictions for contributions were removed in the SECURE Act of 2019.</w:t>
            </w:r>
          </w:p>
        </w:tc>
      </w:tr>
      <w:tr w:rsidR="00F728D3" w14:paraId="2C4D946D" w14:textId="77777777" w:rsidTr="009E536F">
        <w:tc>
          <w:tcPr>
            <w:tcW w:w="2250" w:type="dxa"/>
            <w:shd w:val="clear" w:color="auto" w:fill="747679"/>
          </w:tcPr>
          <w:p w14:paraId="1C65E95B" w14:textId="3B54D14B" w:rsidR="00F728D3" w:rsidRPr="009E536F" w:rsidRDefault="00F728D3" w:rsidP="00F728D3">
            <w:pPr>
              <w:jc w:val="center"/>
              <w:rPr>
                <w:color w:val="FFFFFF" w:themeColor="background1"/>
              </w:rPr>
            </w:pPr>
            <w:r w:rsidRPr="009E536F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Tax Deductibility</w:t>
            </w:r>
          </w:p>
        </w:tc>
        <w:tc>
          <w:tcPr>
            <w:tcW w:w="4680" w:type="dxa"/>
          </w:tcPr>
          <w:p w14:paraId="3D7FFE52" w14:textId="33CE9ED2" w:rsidR="00F728D3" w:rsidRPr="00F728D3" w:rsidRDefault="00F728D3" w:rsidP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 xml:space="preserve">Contributions to a Roth IRA are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n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ot</w:t>
            </w:r>
            <w:r w:rsidR="00716A5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tax deductible.</w:t>
            </w:r>
          </w:p>
          <w:p w14:paraId="0CB616F6" w14:textId="77777777" w:rsidR="00F728D3" w:rsidRDefault="00F728D3"/>
        </w:tc>
        <w:tc>
          <w:tcPr>
            <w:tcW w:w="4680" w:type="dxa"/>
          </w:tcPr>
          <w:p w14:paraId="409B991C" w14:textId="16783060" w:rsidR="00F728D3" w:rsidRPr="00F728D3" w:rsidRDefault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 xml:space="preserve">Contributions 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m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ay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be deductible in the year they are made depending upon the participant’s income and whether they or their spouse is covered by a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retirement plan through their job</w:t>
            </w:r>
          </w:p>
        </w:tc>
      </w:tr>
      <w:tr w:rsidR="00F728D3" w14:paraId="17CFA129" w14:textId="77777777" w:rsidTr="009E536F">
        <w:tc>
          <w:tcPr>
            <w:tcW w:w="2250" w:type="dxa"/>
            <w:shd w:val="clear" w:color="auto" w:fill="747679"/>
          </w:tcPr>
          <w:p w14:paraId="3743D77D" w14:textId="1DC1FC19" w:rsidR="00F728D3" w:rsidRPr="009E536F" w:rsidRDefault="00F728D3" w:rsidP="00F728D3">
            <w:pPr>
              <w:jc w:val="center"/>
              <w:rPr>
                <w:color w:val="FFFFFF" w:themeColor="background1"/>
              </w:rPr>
            </w:pPr>
            <w:r w:rsidRPr="009E536F">
              <w:rPr>
                <w:rFonts w:ascii="Arial" w:hAnsi="Arial" w:cs="Arial"/>
                <w:color w:val="FFFFFF" w:themeColor="background1"/>
                <w:sz w:val="26"/>
                <w:szCs w:val="26"/>
              </w:rPr>
              <w:t>Withdrawal Rules</w:t>
            </w:r>
          </w:p>
        </w:tc>
        <w:tc>
          <w:tcPr>
            <w:tcW w:w="4680" w:type="dxa"/>
          </w:tcPr>
          <w:p w14:paraId="75274665" w14:textId="77777777" w:rsidR="00F728D3" w:rsidRPr="00F728D3" w:rsidRDefault="00F728D3" w:rsidP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 xml:space="preserve">Participants are not required to take </w:t>
            </w:r>
          </w:p>
          <w:p w14:paraId="40AEB199" w14:textId="18AF9D62" w:rsidR="00F728D3" w:rsidRPr="00F728D3" w:rsidRDefault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any withdrawals from a Roth IRA during their lifetime.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Withdrawals from a Roth IRA are tax free if the Participant meets the IRS guidelines.</w:t>
            </w:r>
          </w:p>
        </w:tc>
        <w:tc>
          <w:tcPr>
            <w:tcW w:w="4680" w:type="dxa"/>
          </w:tcPr>
          <w:p w14:paraId="274A6B9B" w14:textId="6F901892" w:rsidR="00F728D3" w:rsidRPr="00F728D3" w:rsidRDefault="00F728D3" w:rsidP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Participants are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required to begin taking withdrawals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called Required Minimum Distributions starting at age 72.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(the previous starting age</w:t>
            </w:r>
          </w:p>
          <w:p w14:paraId="08E01699" w14:textId="399FF990" w:rsidR="00F728D3" w:rsidRPr="00F728D3" w:rsidRDefault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of 70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1/2 was updated through passage of the SECURE ACT of 2019)</w:t>
            </w:r>
          </w:p>
        </w:tc>
      </w:tr>
      <w:tr w:rsidR="00F728D3" w14:paraId="24CBC147" w14:textId="77777777" w:rsidTr="009E536F">
        <w:tc>
          <w:tcPr>
            <w:tcW w:w="2250" w:type="dxa"/>
            <w:shd w:val="clear" w:color="auto" w:fill="747679"/>
          </w:tcPr>
          <w:p w14:paraId="13665081" w14:textId="6465EAD4" w:rsidR="00F728D3" w:rsidRPr="009E536F" w:rsidRDefault="00F728D3" w:rsidP="00F728D3">
            <w:pPr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  <w:t>Additional benefits and considerations</w:t>
            </w:r>
          </w:p>
        </w:tc>
        <w:tc>
          <w:tcPr>
            <w:tcW w:w="4680" w:type="dxa"/>
          </w:tcPr>
          <w:p w14:paraId="3469B045" w14:textId="77777777" w:rsidR="00F728D3" w:rsidRPr="00F728D3" w:rsidRDefault="00F728D3" w:rsidP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 xml:space="preserve">Contributions (not earnings) may be </w:t>
            </w:r>
          </w:p>
          <w:p w14:paraId="0A512D9F" w14:textId="77C32866" w:rsidR="00F728D3" w:rsidRPr="00F728D3" w:rsidRDefault="00F728D3" w:rsidP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withdrawn penalty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free and tax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 xml:space="preserve">free at </w:t>
            </w:r>
          </w:p>
          <w:p w14:paraId="674FF54A" w14:textId="77777777" w:rsidR="00F728D3" w:rsidRPr="00F728D3" w:rsidRDefault="00F728D3" w:rsidP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 xml:space="preserve">any time, even before the Participant </w:t>
            </w:r>
          </w:p>
          <w:p w14:paraId="572B1797" w14:textId="4AB41B39" w:rsidR="00F728D3" w:rsidRPr="00F728D3" w:rsidRDefault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reaches age 59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1/2.</w:t>
            </w:r>
          </w:p>
        </w:tc>
        <w:tc>
          <w:tcPr>
            <w:tcW w:w="4680" w:type="dxa"/>
          </w:tcPr>
          <w:p w14:paraId="6C092FF8" w14:textId="77777777" w:rsidR="00F728D3" w:rsidRPr="00F728D3" w:rsidRDefault="00F728D3" w:rsidP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Contributions generally lower the</w:t>
            </w:r>
          </w:p>
          <w:p w14:paraId="2B34D492" w14:textId="1825E328" w:rsidR="00F728D3" w:rsidRPr="00B90C9E" w:rsidRDefault="00F728D3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Participant’s taxable income in the year the contribution is made but are included in taxable income in the year</w:t>
            </w:r>
            <w:r w:rsidR="00B90C9E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that the funds are</w:t>
            </w:r>
            <w:r w:rsidR="00B90C9E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F728D3">
              <w:rPr>
                <w:rFonts w:ascii="Arial" w:eastAsia="Times New Roman" w:hAnsi="Arial" w:cs="Arial"/>
                <w:sz w:val="26"/>
                <w:szCs w:val="26"/>
              </w:rPr>
              <w:t>withdrawn.</w:t>
            </w:r>
          </w:p>
        </w:tc>
      </w:tr>
      <w:tr w:rsidR="00F728D3" w14:paraId="5D329732" w14:textId="77777777" w:rsidTr="009E536F">
        <w:tc>
          <w:tcPr>
            <w:tcW w:w="2250" w:type="dxa"/>
            <w:shd w:val="clear" w:color="auto" w:fill="747679"/>
          </w:tcPr>
          <w:p w14:paraId="37A822DE" w14:textId="40DB19BB" w:rsidR="00B90C9E" w:rsidRPr="00B90C9E" w:rsidRDefault="00B90C9E" w:rsidP="00B90C9E">
            <w:pPr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  <w:t>Under 59</w:t>
            </w:r>
            <w:r w:rsidRPr="009E536F"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  <w:t xml:space="preserve"> </w:t>
            </w:r>
            <w:r w:rsidRPr="00B90C9E"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  <w:t xml:space="preserve">1/2 </w:t>
            </w:r>
          </w:p>
          <w:p w14:paraId="37C28B46" w14:textId="307702EF" w:rsidR="00F728D3" w:rsidRPr="009E536F" w:rsidRDefault="00B90C9E" w:rsidP="00B90C9E">
            <w:pPr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  <w:t>withdrawal rules</w:t>
            </w:r>
          </w:p>
        </w:tc>
        <w:tc>
          <w:tcPr>
            <w:tcW w:w="4680" w:type="dxa"/>
          </w:tcPr>
          <w:p w14:paraId="6A931390" w14:textId="4F3CC3DB" w:rsidR="00B90C9E" w:rsidRPr="00B90C9E" w:rsidRDefault="00B90C9E" w:rsidP="00B90C9E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A participant under 59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1/2 can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withdrawal up to $10,000 of Roth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earnings without a penalty for a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 xml:space="preserve">qualified 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first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-time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 xml:space="preserve"> home buyer</w:t>
            </w:r>
            <w:r w:rsidR="00716A5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 xml:space="preserve">expenses, provided at least five (5) </w:t>
            </w:r>
          </w:p>
          <w:p w14:paraId="276265F0" w14:textId="77777777" w:rsidR="00B90C9E" w:rsidRPr="00B90C9E" w:rsidRDefault="00B90C9E" w:rsidP="00B90C9E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sz w:val="26"/>
                <w:szCs w:val="26"/>
              </w:rPr>
              <w:t xml:space="preserve">years have passed since their initial </w:t>
            </w:r>
          </w:p>
          <w:p w14:paraId="3D65C509" w14:textId="541459F5" w:rsidR="00F728D3" w:rsidRPr="00B90C9E" w:rsidRDefault="00B90C9E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contribution was made to the Roth</w:t>
            </w:r>
            <w:r w:rsidR="00716A5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IRA.</w:t>
            </w:r>
          </w:p>
        </w:tc>
        <w:tc>
          <w:tcPr>
            <w:tcW w:w="4680" w:type="dxa"/>
          </w:tcPr>
          <w:p w14:paraId="283901FD" w14:textId="0031A644" w:rsidR="00B90C9E" w:rsidRPr="00B90C9E" w:rsidRDefault="00B90C9E" w:rsidP="00B90C9E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A participant under 59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 xml:space="preserve">1/2 can </w:t>
            </w:r>
          </w:p>
          <w:p w14:paraId="0444C47D" w14:textId="46D05191" w:rsidR="00F728D3" w:rsidRPr="00B90C9E" w:rsidRDefault="00B90C9E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withdrawal up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 xml:space="preserve">to $10,000 without an IRS 10% penalty to pay for qualified 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first</w:t>
            </w:r>
            <w:r>
              <w:rPr>
                <w:rFonts w:ascii="Arial" w:eastAsia="Times New Roman" w:hAnsi="Arial" w:cs="Arial"/>
                <w:sz w:val="26"/>
                <w:szCs w:val="26"/>
              </w:rPr>
              <w:t>-time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 xml:space="preserve"> home buyer expenses, qualified higher education expenses, disability, or unreimbursed medical expenses. Withdrawals will be taxed as</w:t>
            </w:r>
            <w:r w:rsidR="00716A5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ordinary income.</w:t>
            </w:r>
          </w:p>
        </w:tc>
      </w:tr>
      <w:tr w:rsidR="00F728D3" w14:paraId="22144155" w14:textId="77777777" w:rsidTr="009E536F">
        <w:tc>
          <w:tcPr>
            <w:tcW w:w="2250" w:type="dxa"/>
            <w:shd w:val="clear" w:color="auto" w:fill="747679"/>
          </w:tcPr>
          <w:p w14:paraId="48625EC9" w14:textId="77777777" w:rsidR="00B90C9E" w:rsidRPr="00B90C9E" w:rsidRDefault="00B90C9E" w:rsidP="00B90C9E">
            <w:pPr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  <w:t xml:space="preserve">Prior Year </w:t>
            </w:r>
          </w:p>
          <w:p w14:paraId="00DB2874" w14:textId="77777777" w:rsidR="00B90C9E" w:rsidRPr="00B90C9E" w:rsidRDefault="00B90C9E" w:rsidP="00B90C9E">
            <w:pPr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  <w:t>Contributions</w:t>
            </w:r>
          </w:p>
          <w:p w14:paraId="78DF444F" w14:textId="77777777" w:rsidR="00F728D3" w:rsidRPr="009E536F" w:rsidRDefault="00F728D3" w:rsidP="00F728D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80" w:type="dxa"/>
          </w:tcPr>
          <w:p w14:paraId="1E81EE46" w14:textId="77777777" w:rsidR="00B90C9E" w:rsidRPr="00B90C9E" w:rsidRDefault="00B90C9E" w:rsidP="00B90C9E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sz w:val="26"/>
                <w:szCs w:val="26"/>
              </w:rPr>
              <w:t xml:space="preserve">Contributions for the prior year may be </w:t>
            </w:r>
          </w:p>
          <w:p w14:paraId="56CC2012" w14:textId="40D5F35B" w:rsidR="00B90C9E" w:rsidRPr="00B90C9E" w:rsidRDefault="00B90C9E" w:rsidP="00B90C9E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sz w:val="26"/>
                <w:szCs w:val="26"/>
              </w:rPr>
              <w:t xml:space="preserve">made from January 1 to April 15 (or the tax filing deadline) of the following </w:t>
            </w:r>
          </w:p>
          <w:p w14:paraId="284C812A" w14:textId="7CD52436" w:rsidR="00F728D3" w:rsidRPr="00B90C9E" w:rsidRDefault="00B90C9E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year.</w:t>
            </w:r>
          </w:p>
        </w:tc>
        <w:tc>
          <w:tcPr>
            <w:tcW w:w="4680" w:type="dxa"/>
          </w:tcPr>
          <w:p w14:paraId="1A03E27B" w14:textId="1FF65FEF" w:rsidR="00F728D3" w:rsidRPr="00B90C9E" w:rsidRDefault="00B90C9E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Contributions for the prior year may be made from January 1 to April 15 (or the tax filing deadline) of the following year.</w:t>
            </w:r>
          </w:p>
        </w:tc>
      </w:tr>
      <w:tr w:rsidR="00F728D3" w14:paraId="520DB772" w14:textId="77777777" w:rsidTr="009E536F">
        <w:tc>
          <w:tcPr>
            <w:tcW w:w="2250" w:type="dxa"/>
            <w:shd w:val="clear" w:color="auto" w:fill="747679"/>
          </w:tcPr>
          <w:p w14:paraId="1B20B868" w14:textId="77777777" w:rsidR="00B90C9E" w:rsidRPr="00B90C9E" w:rsidRDefault="00B90C9E" w:rsidP="00B90C9E">
            <w:pPr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  <w:t xml:space="preserve">Guidance understanding </w:t>
            </w:r>
          </w:p>
          <w:p w14:paraId="7E1B19A4" w14:textId="1768A6BA" w:rsidR="00F728D3" w:rsidRPr="009E536F" w:rsidRDefault="00B90C9E" w:rsidP="00B90C9E">
            <w:pPr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color w:val="FFFFFF" w:themeColor="background1"/>
                <w:sz w:val="26"/>
                <w:szCs w:val="26"/>
              </w:rPr>
              <w:t>which IRA is most suitable</w:t>
            </w:r>
          </w:p>
        </w:tc>
        <w:tc>
          <w:tcPr>
            <w:tcW w:w="4680" w:type="dxa"/>
          </w:tcPr>
          <w:p w14:paraId="3C8E40CC" w14:textId="4BFF2CDB" w:rsidR="00B90C9E" w:rsidRPr="00B90C9E" w:rsidRDefault="00B90C9E" w:rsidP="00B90C9E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Participants should speak with their</w:t>
            </w:r>
            <w:r w:rsidR="00716A53">
              <w:rPr>
                <w:rFonts w:ascii="Arial" w:eastAsia="Times New Roman" w:hAnsi="Arial" w:cs="Arial"/>
                <w:sz w:val="26"/>
                <w:szCs w:val="26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Tax Advisor for personalized guidance.</w:t>
            </w:r>
          </w:p>
          <w:p w14:paraId="70B39885" w14:textId="77777777" w:rsidR="00F728D3" w:rsidRDefault="00F728D3"/>
        </w:tc>
        <w:tc>
          <w:tcPr>
            <w:tcW w:w="4680" w:type="dxa"/>
          </w:tcPr>
          <w:p w14:paraId="34EF0E8B" w14:textId="030518DB" w:rsidR="00F728D3" w:rsidRPr="00B90C9E" w:rsidRDefault="00B90C9E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B90C9E">
              <w:rPr>
                <w:rFonts w:ascii="Arial" w:eastAsia="Times New Roman" w:hAnsi="Arial" w:cs="Arial"/>
                <w:sz w:val="26"/>
                <w:szCs w:val="26"/>
              </w:rPr>
              <w:t>Participants should speak with their Tax Advisor for personalized guidance.</w:t>
            </w:r>
          </w:p>
        </w:tc>
      </w:tr>
      <w:tr w:rsidR="00F728D3" w14:paraId="79425F62" w14:textId="77777777" w:rsidTr="009E536F">
        <w:tc>
          <w:tcPr>
            <w:tcW w:w="2250" w:type="dxa"/>
            <w:shd w:val="clear" w:color="auto" w:fill="747679"/>
          </w:tcPr>
          <w:p w14:paraId="73437F28" w14:textId="282FF32E" w:rsidR="00F728D3" w:rsidRPr="009E536F" w:rsidRDefault="00B90C9E" w:rsidP="00B90C9E">
            <w:pP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B90C9E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What </w:t>
            </w:r>
            <w:proofErr w:type="gramStart"/>
            <w:r w:rsidRPr="00B90C9E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are</w:t>
            </w:r>
            <w:proofErr w:type="gramEnd"/>
            <w:r w:rsidRPr="009E536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Pr="00B90C9E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the IRA contribution</w:t>
            </w:r>
            <w:r w:rsidRPr="009E536F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Pr="00B90C9E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limits?</w:t>
            </w:r>
          </w:p>
        </w:tc>
        <w:tc>
          <w:tcPr>
            <w:tcW w:w="4680" w:type="dxa"/>
          </w:tcPr>
          <w:p w14:paraId="50A1C46F" w14:textId="77777777" w:rsidR="00B90C9E" w:rsidRPr="00B90C9E" w:rsidRDefault="00B90C9E" w:rsidP="00B90C9E">
            <w:pPr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</w:pPr>
            <w:r w:rsidRPr="00B90C9E"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  <w:t>For the 2020 tax year:</w:t>
            </w:r>
          </w:p>
          <w:p w14:paraId="61632F6E" w14:textId="0D0CC93C" w:rsidR="00B90C9E" w:rsidRPr="00B90C9E" w:rsidRDefault="00B90C9E" w:rsidP="00B90C9E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•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A Participant under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the age of 50 can contribute up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to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$6,000*</w:t>
            </w:r>
          </w:p>
          <w:p w14:paraId="2CDCB906" w14:textId="45CF0602" w:rsidR="00B90C9E" w:rsidRPr="00B90C9E" w:rsidRDefault="00B90C9E" w:rsidP="00B90C9E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•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A participant who is age 50 or older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can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contribute up to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$7,000*, total.</w:t>
            </w:r>
          </w:p>
          <w:p w14:paraId="03C36DA3" w14:textId="24D0E6E4" w:rsidR="00B90C9E" w:rsidRDefault="00B90C9E" w:rsidP="00B90C9E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14:paraId="7D3690F1" w14:textId="79ED9EAA" w:rsidR="00716A53" w:rsidRPr="00716A53" w:rsidRDefault="00716A53" w:rsidP="00B90C9E">
            <w:pPr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</w:pPr>
            <w:r w:rsidRPr="00B90C9E"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  <w:t>For the 202</w:t>
            </w:r>
            <w:r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  <w:t>1</w:t>
            </w:r>
            <w:r w:rsidRPr="00B90C9E"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  <w:t xml:space="preserve"> tax year:</w:t>
            </w:r>
          </w:p>
          <w:p w14:paraId="07C3BEB2" w14:textId="2D43E516" w:rsidR="00B90C9E" w:rsidRDefault="00716A53" w:rsidP="00B90C9E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Unchanged from 2020 limits.</w:t>
            </w:r>
          </w:p>
          <w:p w14:paraId="36F4569F" w14:textId="77777777" w:rsidR="00716A53" w:rsidRDefault="00716A53" w:rsidP="00B90C9E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14:paraId="7F720D33" w14:textId="084077AA" w:rsidR="00F728D3" w:rsidRPr="00B90C9E" w:rsidRDefault="00B90C9E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B90C9E">
              <w:rPr>
                <w:rFonts w:ascii="Arial" w:eastAsia="Times New Roman" w:hAnsi="Arial" w:cs="Arial"/>
                <w:sz w:val="25"/>
                <w:szCs w:val="25"/>
              </w:rPr>
              <w:t xml:space="preserve">Contribution limits </w:t>
            </w:r>
            <w:r w:rsidRPr="00B90C9E">
              <w:rPr>
                <w:rFonts w:ascii="Arial" w:eastAsia="Times New Roman" w:hAnsi="Arial" w:cs="Arial"/>
                <w:sz w:val="25"/>
                <w:szCs w:val="25"/>
                <w:u w:val="single"/>
              </w:rPr>
              <w:t>could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 xml:space="preserve"> be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lower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based on the Participant’s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earned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income.</w:t>
            </w:r>
          </w:p>
        </w:tc>
        <w:tc>
          <w:tcPr>
            <w:tcW w:w="4680" w:type="dxa"/>
          </w:tcPr>
          <w:p w14:paraId="1A676633" w14:textId="77777777" w:rsidR="00B90C9E" w:rsidRPr="00B90C9E" w:rsidRDefault="00B90C9E" w:rsidP="00B90C9E">
            <w:pPr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</w:pPr>
            <w:r w:rsidRPr="00B90C9E"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  <w:t>For the 2020 tax year:</w:t>
            </w:r>
          </w:p>
          <w:p w14:paraId="1724CD1C" w14:textId="2EAA797A" w:rsidR="00B90C9E" w:rsidRPr="00B90C9E" w:rsidRDefault="00B90C9E" w:rsidP="00B90C9E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•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A Participant under</w:t>
            </w:r>
            <w:r w:rsidR="00716A53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the age of 50 can contribute up to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$6,000*</w:t>
            </w:r>
          </w:p>
          <w:p w14:paraId="7531546C" w14:textId="13ABDBC4" w:rsidR="00716A53" w:rsidRDefault="00B90C9E" w:rsidP="00B90C9E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•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A Participant who is age 50 or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older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can contribute up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to</w:t>
            </w:r>
            <w:r w:rsidR="00716A53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$7,000*, total.</w:t>
            </w:r>
            <w:r w:rsidR="00716A53">
              <w:rPr>
                <w:rFonts w:ascii="Arial" w:eastAsia="Times New Roman" w:hAnsi="Arial" w:cs="Arial"/>
                <w:sz w:val="25"/>
                <w:szCs w:val="25"/>
              </w:rPr>
              <w:t xml:space="preserve">  </w:t>
            </w:r>
          </w:p>
          <w:p w14:paraId="6062F032" w14:textId="2BECDEC3" w:rsidR="00716A53" w:rsidRDefault="00716A53" w:rsidP="00B90C9E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14:paraId="392AB42F" w14:textId="4508E82F" w:rsidR="00716A53" w:rsidRPr="00716A53" w:rsidRDefault="00716A53" w:rsidP="00B90C9E">
            <w:pPr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</w:pPr>
            <w:r w:rsidRPr="00B90C9E"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  <w:t>For the 202</w:t>
            </w:r>
            <w:r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  <w:t>1</w:t>
            </w:r>
            <w:r w:rsidRPr="00B90C9E">
              <w:rPr>
                <w:rFonts w:ascii="Arial" w:eastAsia="Times New Roman" w:hAnsi="Arial" w:cs="Arial"/>
                <w:b/>
                <w:bCs/>
                <w:sz w:val="25"/>
                <w:szCs w:val="25"/>
              </w:rPr>
              <w:t xml:space="preserve"> tax year:</w:t>
            </w:r>
          </w:p>
          <w:p w14:paraId="44B8BC7B" w14:textId="431AADD1" w:rsidR="00716A53" w:rsidRDefault="00716A53" w:rsidP="00B90C9E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Unchanged from 2020 limits.</w:t>
            </w:r>
          </w:p>
          <w:p w14:paraId="718B0CEE" w14:textId="77777777" w:rsidR="00716A53" w:rsidRDefault="00716A53" w:rsidP="00B90C9E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  <w:p w14:paraId="55715E7A" w14:textId="5D030BC5" w:rsidR="00F728D3" w:rsidRPr="00716A53" w:rsidRDefault="00B90C9E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B90C9E">
              <w:rPr>
                <w:rFonts w:ascii="Arial" w:eastAsia="Times New Roman" w:hAnsi="Arial" w:cs="Arial"/>
                <w:sz w:val="25"/>
                <w:szCs w:val="25"/>
              </w:rPr>
              <w:t xml:space="preserve">Contribution limits </w:t>
            </w:r>
            <w:r w:rsidR="00716A53" w:rsidRPr="00716A53">
              <w:rPr>
                <w:rFonts w:ascii="Arial" w:eastAsia="Times New Roman" w:hAnsi="Arial" w:cs="Arial"/>
                <w:sz w:val="25"/>
                <w:szCs w:val="25"/>
                <w:u w:val="single"/>
              </w:rPr>
              <w:t>c</w:t>
            </w:r>
            <w:r w:rsidRPr="00B90C9E">
              <w:rPr>
                <w:rFonts w:ascii="Arial" w:eastAsia="Times New Roman" w:hAnsi="Arial" w:cs="Arial"/>
                <w:sz w:val="25"/>
                <w:szCs w:val="25"/>
                <w:u w:val="single"/>
              </w:rPr>
              <w:t>ould</w:t>
            </w:r>
            <w:r w:rsidR="00716A53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be</w:t>
            </w:r>
            <w:r w:rsidR="00716A53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lower</w:t>
            </w:r>
            <w:r w:rsidR="00716A53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based on the Participant’s</w:t>
            </w:r>
            <w:r w:rsidR="00716A53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earned</w:t>
            </w:r>
            <w:r w:rsidR="00716A53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B90C9E">
              <w:rPr>
                <w:rFonts w:ascii="Arial" w:eastAsia="Times New Roman" w:hAnsi="Arial" w:cs="Arial"/>
                <w:sz w:val="25"/>
                <w:szCs w:val="25"/>
              </w:rPr>
              <w:t>income.</w:t>
            </w:r>
          </w:p>
        </w:tc>
      </w:tr>
      <w:tr w:rsidR="00F728D3" w14:paraId="42DE9A90" w14:textId="77777777" w:rsidTr="009E536F">
        <w:tc>
          <w:tcPr>
            <w:tcW w:w="2250" w:type="dxa"/>
            <w:shd w:val="clear" w:color="auto" w:fill="747679"/>
          </w:tcPr>
          <w:p w14:paraId="655D0083" w14:textId="77777777" w:rsidR="00716A53" w:rsidRPr="00716A53" w:rsidRDefault="00716A53" w:rsidP="00716A53">
            <w:pP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716A53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lastRenderedPageBreak/>
              <w:t xml:space="preserve">Are IRA contributions </w:t>
            </w:r>
          </w:p>
          <w:p w14:paraId="0252367B" w14:textId="142C602A" w:rsidR="00F728D3" w:rsidRPr="009E536F" w:rsidRDefault="00716A53" w:rsidP="00716A53">
            <w:pP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716A53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considered tax deductible in the year they are made?</w:t>
            </w:r>
          </w:p>
        </w:tc>
        <w:tc>
          <w:tcPr>
            <w:tcW w:w="4680" w:type="dxa"/>
          </w:tcPr>
          <w:p w14:paraId="7FD21266" w14:textId="603D84B5" w:rsidR="00716A53" w:rsidRPr="00716A53" w:rsidRDefault="00716A53" w:rsidP="00716A53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716A53">
              <w:rPr>
                <w:rFonts w:ascii="Arial" w:eastAsia="Times New Roman" w:hAnsi="Arial" w:cs="Arial"/>
                <w:sz w:val="25"/>
                <w:szCs w:val="25"/>
              </w:rPr>
              <w:t>Contributions to a Roth IRA are not</w:t>
            </w:r>
          </w:p>
          <w:p w14:paraId="27FAEC07" w14:textId="369846CD" w:rsidR="00716A53" w:rsidRPr="00716A53" w:rsidRDefault="00716A53" w:rsidP="00716A53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716A53">
              <w:rPr>
                <w:rFonts w:ascii="Arial" w:eastAsia="Times New Roman" w:hAnsi="Arial" w:cs="Arial"/>
                <w:sz w:val="25"/>
                <w:szCs w:val="25"/>
              </w:rPr>
              <w:t>deductible in the year that they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716A53">
              <w:rPr>
                <w:rFonts w:ascii="Arial" w:eastAsia="Times New Roman" w:hAnsi="Arial" w:cs="Arial"/>
                <w:sz w:val="25"/>
                <w:szCs w:val="25"/>
              </w:rPr>
              <w:t>are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716A53">
              <w:rPr>
                <w:rFonts w:ascii="Arial" w:eastAsia="Times New Roman" w:hAnsi="Arial" w:cs="Arial"/>
                <w:sz w:val="25"/>
                <w:szCs w:val="25"/>
              </w:rPr>
              <w:t>made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.</w:t>
            </w:r>
          </w:p>
          <w:p w14:paraId="2700B42C" w14:textId="77777777" w:rsidR="00F728D3" w:rsidRDefault="00F728D3"/>
        </w:tc>
        <w:tc>
          <w:tcPr>
            <w:tcW w:w="4680" w:type="dxa"/>
          </w:tcPr>
          <w:p w14:paraId="6A64F9A7" w14:textId="77777777" w:rsidR="00716A53" w:rsidRPr="00716A53" w:rsidRDefault="00716A53" w:rsidP="00716A53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716A53">
              <w:rPr>
                <w:rFonts w:ascii="Arial" w:eastAsia="Times New Roman" w:hAnsi="Arial" w:cs="Arial"/>
                <w:sz w:val="25"/>
                <w:szCs w:val="25"/>
              </w:rPr>
              <w:t xml:space="preserve">Contributions to a Traditional IRA </w:t>
            </w:r>
          </w:p>
          <w:p w14:paraId="610CCB42" w14:textId="0F317E67" w:rsidR="00F728D3" w:rsidRPr="00716A53" w:rsidRDefault="00716A53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716A53">
              <w:rPr>
                <w:rFonts w:ascii="Arial" w:eastAsia="Times New Roman" w:hAnsi="Arial" w:cs="Arial"/>
                <w:sz w:val="25"/>
                <w:szCs w:val="25"/>
              </w:rPr>
              <w:t>M</w:t>
            </w:r>
            <w:r w:rsidRPr="00716A53">
              <w:rPr>
                <w:rFonts w:ascii="Arial" w:eastAsia="Times New Roman" w:hAnsi="Arial" w:cs="Arial"/>
                <w:sz w:val="25"/>
                <w:szCs w:val="25"/>
              </w:rPr>
              <w:t>ay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716A53">
              <w:rPr>
                <w:rFonts w:ascii="Arial" w:eastAsia="Times New Roman" w:hAnsi="Arial" w:cs="Arial"/>
                <w:sz w:val="25"/>
                <w:szCs w:val="25"/>
              </w:rPr>
              <w:t>be tax deductible. The deductible amount could be reduced or eliminated if the Participant or their spouse is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716A53">
              <w:rPr>
                <w:rFonts w:ascii="Arial" w:eastAsia="Times New Roman" w:hAnsi="Arial" w:cs="Arial"/>
                <w:sz w:val="25"/>
                <w:szCs w:val="25"/>
              </w:rPr>
              <w:t>already covered by a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716A53">
              <w:rPr>
                <w:rFonts w:ascii="Arial" w:eastAsia="Times New Roman" w:hAnsi="Arial" w:cs="Arial"/>
                <w:sz w:val="25"/>
                <w:szCs w:val="25"/>
              </w:rPr>
              <w:t>retirement plan at work.</w:t>
            </w:r>
          </w:p>
        </w:tc>
      </w:tr>
      <w:tr w:rsidR="00F728D3" w14:paraId="1E440990" w14:textId="77777777" w:rsidTr="009E536F">
        <w:tc>
          <w:tcPr>
            <w:tcW w:w="2250" w:type="dxa"/>
            <w:shd w:val="clear" w:color="auto" w:fill="747679"/>
          </w:tcPr>
          <w:p w14:paraId="4DFABF61" w14:textId="3E7B4B0B" w:rsidR="00716A53" w:rsidRPr="00716A53" w:rsidRDefault="00716A53" w:rsidP="00716A53">
            <w:pP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716A53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What is the deadline for making Current Year and Prior Year </w:t>
            </w:r>
            <w:proofErr w:type="gramStart"/>
            <w:r w:rsidRPr="00716A53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IRA</w:t>
            </w:r>
            <w:proofErr w:type="gramEnd"/>
            <w:r w:rsidRPr="00716A53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 xml:space="preserve"> </w:t>
            </w:r>
          </w:p>
          <w:p w14:paraId="70DC5C41" w14:textId="1AFAB180" w:rsidR="00F728D3" w:rsidRPr="009E536F" w:rsidRDefault="00716A53" w:rsidP="008B20D2">
            <w:pPr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</w:pPr>
            <w:r w:rsidRPr="00716A53">
              <w:rPr>
                <w:rFonts w:ascii="Arial" w:eastAsia="Times New Roman" w:hAnsi="Arial" w:cs="Arial"/>
                <w:color w:val="FFFFFF" w:themeColor="background1"/>
                <w:sz w:val="28"/>
                <w:szCs w:val="28"/>
              </w:rPr>
              <w:t>contributions?</w:t>
            </w:r>
          </w:p>
        </w:tc>
        <w:tc>
          <w:tcPr>
            <w:tcW w:w="4680" w:type="dxa"/>
          </w:tcPr>
          <w:p w14:paraId="63091299" w14:textId="77777777" w:rsidR="008B20D2" w:rsidRPr="008B20D2" w:rsidRDefault="008B20D2" w:rsidP="008B20D2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8B20D2">
              <w:rPr>
                <w:rFonts w:ascii="Arial" w:eastAsia="Times New Roman" w:hAnsi="Arial" w:cs="Arial"/>
                <w:sz w:val="25"/>
                <w:szCs w:val="25"/>
              </w:rPr>
              <w:t xml:space="preserve">Current Year contributions may be </w:t>
            </w:r>
          </w:p>
          <w:p w14:paraId="6E1B6473" w14:textId="77777777" w:rsidR="008B20D2" w:rsidRPr="008B20D2" w:rsidRDefault="008B20D2" w:rsidP="008B20D2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8B20D2">
              <w:rPr>
                <w:rFonts w:ascii="Arial" w:eastAsia="Times New Roman" w:hAnsi="Arial" w:cs="Arial"/>
                <w:sz w:val="25"/>
                <w:szCs w:val="25"/>
              </w:rPr>
              <w:t xml:space="preserve">made from January 1 through </w:t>
            </w:r>
          </w:p>
          <w:p w14:paraId="1A586307" w14:textId="75A35974" w:rsidR="008B20D2" w:rsidRPr="008B20D2" w:rsidRDefault="008B20D2" w:rsidP="008B20D2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8B20D2">
              <w:rPr>
                <w:rFonts w:ascii="Arial" w:eastAsia="Times New Roman" w:hAnsi="Arial" w:cs="Arial"/>
                <w:sz w:val="25"/>
                <w:szCs w:val="25"/>
              </w:rPr>
              <w:t>December 31.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 </w:t>
            </w:r>
            <w:r w:rsidRPr="008B20D2">
              <w:rPr>
                <w:rFonts w:ascii="Arial" w:eastAsia="Times New Roman" w:hAnsi="Arial" w:cs="Arial"/>
                <w:sz w:val="25"/>
                <w:szCs w:val="25"/>
              </w:rPr>
              <w:t>From January 1 to the tax filing deadline (typically April 15</w:t>
            </w:r>
            <w:r w:rsidRPr="008B20D2">
              <w:rPr>
                <w:rFonts w:ascii="Arial" w:eastAsia="Times New Roman" w:hAnsi="Arial" w:cs="Arial"/>
                <w:sz w:val="16"/>
                <w:szCs w:val="16"/>
              </w:rPr>
              <w:t>th</w:t>
            </w:r>
            <w:r w:rsidRPr="008B20D2">
              <w:rPr>
                <w:rFonts w:ascii="Arial" w:eastAsia="Times New Roman" w:hAnsi="Arial" w:cs="Arial"/>
                <w:sz w:val="25"/>
                <w:szCs w:val="25"/>
              </w:rPr>
              <w:t xml:space="preserve">) of the following year, eligible Participants </w:t>
            </w:r>
          </w:p>
          <w:p w14:paraId="50CC1090" w14:textId="0582D381" w:rsidR="00F728D3" w:rsidRPr="008B20D2" w:rsidRDefault="008B20D2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8B20D2">
              <w:rPr>
                <w:rFonts w:ascii="Arial" w:eastAsia="Times New Roman" w:hAnsi="Arial" w:cs="Arial"/>
                <w:sz w:val="25"/>
                <w:szCs w:val="25"/>
              </w:rPr>
              <w:t xml:space="preserve">may </w:t>
            </w:r>
            <w:proofErr w:type="gramStart"/>
            <w:r w:rsidRPr="008B20D2">
              <w:rPr>
                <w:rFonts w:ascii="Arial" w:eastAsia="Times New Roman" w:hAnsi="Arial" w:cs="Arial"/>
                <w:sz w:val="25"/>
                <w:szCs w:val="25"/>
              </w:rPr>
              <w:t>make a contribution</w:t>
            </w:r>
            <w:proofErr w:type="gramEnd"/>
            <w:r w:rsidRPr="008B20D2">
              <w:rPr>
                <w:rFonts w:ascii="Arial" w:eastAsia="Times New Roman" w:hAnsi="Arial" w:cs="Arial"/>
                <w:sz w:val="25"/>
                <w:szCs w:val="25"/>
              </w:rPr>
              <w:t xml:space="preserve"> for the Prior Year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.</w:t>
            </w:r>
          </w:p>
        </w:tc>
        <w:tc>
          <w:tcPr>
            <w:tcW w:w="4680" w:type="dxa"/>
          </w:tcPr>
          <w:p w14:paraId="1F99D7EF" w14:textId="77777777" w:rsidR="008B20D2" w:rsidRPr="008B20D2" w:rsidRDefault="008B20D2" w:rsidP="008B20D2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8B20D2">
              <w:rPr>
                <w:rFonts w:ascii="Arial" w:eastAsia="Times New Roman" w:hAnsi="Arial" w:cs="Arial"/>
                <w:sz w:val="25"/>
                <w:szCs w:val="25"/>
              </w:rPr>
              <w:t xml:space="preserve">Current Year contributions may be </w:t>
            </w:r>
          </w:p>
          <w:p w14:paraId="6BFDA644" w14:textId="77777777" w:rsidR="008B20D2" w:rsidRPr="008B20D2" w:rsidRDefault="008B20D2" w:rsidP="008B20D2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8B20D2">
              <w:rPr>
                <w:rFonts w:ascii="Arial" w:eastAsia="Times New Roman" w:hAnsi="Arial" w:cs="Arial"/>
                <w:sz w:val="25"/>
                <w:szCs w:val="25"/>
              </w:rPr>
              <w:t xml:space="preserve">made from January 1 through </w:t>
            </w:r>
          </w:p>
          <w:p w14:paraId="7CE0729D" w14:textId="77777777" w:rsidR="008B20D2" w:rsidRPr="008B20D2" w:rsidRDefault="008B20D2" w:rsidP="008B20D2">
            <w:pPr>
              <w:rPr>
                <w:rFonts w:ascii="Arial" w:eastAsia="Times New Roman" w:hAnsi="Arial" w:cs="Arial"/>
                <w:sz w:val="25"/>
                <w:szCs w:val="25"/>
              </w:rPr>
            </w:pPr>
            <w:r w:rsidRPr="008B20D2">
              <w:rPr>
                <w:rFonts w:ascii="Arial" w:eastAsia="Times New Roman" w:hAnsi="Arial" w:cs="Arial"/>
                <w:sz w:val="25"/>
                <w:szCs w:val="25"/>
              </w:rPr>
              <w:t>December 31.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 xml:space="preserve">  </w:t>
            </w:r>
            <w:r w:rsidRPr="008B20D2">
              <w:rPr>
                <w:rFonts w:ascii="Arial" w:eastAsia="Times New Roman" w:hAnsi="Arial" w:cs="Arial"/>
                <w:sz w:val="25"/>
                <w:szCs w:val="25"/>
              </w:rPr>
              <w:t>From January 1 to the tax filing deadline (typically April 15</w:t>
            </w:r>
            <w:r w:rsidRPr="008B20D2">
              <w:rPr>
                <w:rFonts w:ascii="Arial" w:eastAsia="Times New Roman" w:hAnsi="Arial" w:cs="Arial"/>
                <w:sz w:val="16"/>
                <w:szCs w:val="16"/>
              </w:rPr>
              <w:t>th</w:t>
            </w:r>
            <w:r w:rsidRPr="008B20D2">
              <w:rPr>
                <w:rFonts w:ascii="Arial" w:eastAsia="Times New Roman" w:hAnsi="Arial" w:cs="Arial"/>
                <w:sz w:val="25"/>
                <w:szCs w:val="25"/>
              </w:rPr>
              <w:t xml:space="preserve">) of the following year, eligible Participants </w:t>
            </w:r>
          </w:p>
          <w:p w14:paraId="3FA45455" w14:textId="4999F13D" w:rsidR="00F728D3" w:rsidRDefault="008B20D2" w:rsidP="008B20D2">
            <w:r w:rsidRPr="008B20D2">
              <w:rPr>
                <w:rFonts w:ascii="Arial" w:eastAsia="Times New Roman" w:hAnsi="Arial" w:cs="Arial"/>
                <w:sz w:val="25"/>
                <w:szCs w:val="25"/>
              </w:rPr>
              <w:t xml:space="preserve">may </w:t>
            </w:r>
            <w:proofErr w:type="gramStart"/>
            <w:r w:rsidRPr="008B20D2">
              <w:rPr>
                <w:rFonts w:ascii="Arial" w:eastAsia="Times New Roman" w:hAnsi="Arial" w:cs="Arial"/>
                <w:sz w:val="25"/>
                <w:szCs w:val="25"/>
              </w:rPr>
              <w:t>make a contribution</w:t>
            </w:r>
            <w:proofErr w:type="gramEnd"/>
            <w:r w:rsidRPr="008B20D2">
              <w:rPr>
                <w:rFonts w:ascii="Arial" w:eastAsia="Times New Roman" w:hAnsi="Arial" w:cs="Arial"/>
                <w:sz w:val="25"/>
                <w:szCs w:val="25"/>
              </w:rPr>
              <w:t xml:space="preserve"> for the Prior Year</w:t>
            </w:r>
            <w:r>
              <w:rPr>
                <w:rFonts w:ascii="Arial" w:eastAsia="Times New Roman" w:hAnsi="Arial" w:cs="Arial"/>
                <w:sz w:val="25"/>
                <w:szCs w:val="25"/>
              </w:rPr>
              <w:t>.</w:t>
            </w:r>
          </w:p>
        </w:tc>
      </w:tr>
    </w:tbl>
    <w:p w14:paraId="446AB97C" w14:textId="77777777" w:rsidR="00634D85" w:rsidRDefault="009E536F"/>
    <w:sectPr w:rsidR="00634D85" w:rsidSect="00F728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D3"/>
    <w:rsid w:val="00716A53"/>
    <w:rsid w:val="008749EC"/>
    <w:rsid w:val="008B20D2"/>
    <w:rsid w:val="009E536F"/>
    <w:rsid w:val="00AA0C27"/>
    <w:rsid w:val="00B90C9E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A150"/>
  <w15:chartTrackingRefBased/>
  <w15:docId w15:val="{A166CCCC-50D8-4C43-88C3-2090DA93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5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5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9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5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5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7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03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6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9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66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7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86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1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1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4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7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4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8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5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1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5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9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2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0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0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48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2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02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4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62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4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8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2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4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9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1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8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5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1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4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6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8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0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2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2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7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0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83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0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7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9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9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9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2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7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0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2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4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5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8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4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53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8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3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3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9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7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37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5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97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3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4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5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2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8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4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0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1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7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0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0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2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5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Meyers</dc:creator>
  <cp:keywords/>
  <dc:description/>
  <cp:lastModifiedBy>Audrey Meyers</cp:lastModifiedBy>
  <cp:revision>1</cp:revision>
  <dcterms:created xsi:type="dcterms:W3CDTF">2021-01-05T14:08:00Z</dcterms:created>
  <dcterms:modified xsi:type="dcterms:W3CDTF">2021-01-05T15:48:00Z</dcterms:modified>
</cp:coreProperties>
</file>